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AA02" w14:textId="5B8DB663" w:rsidR="00310A66" w:rsidRDefault="003B73C2">
      <w:r>
        <w:t>Bulgaria</w:t>
      </w:r>
      <w:r w:rsidR="00310A66">
        <w:t xml:space="preserve"> Stories</w:t>
      </w:r>
    </w:p>
    <w:p w14:paraId="5BA383E3" w14:textId="12055574" w:rsidR="00310A66" w:rsidRDefault="00310A66"/>
    <w:p w14:paraId="71AC0CDE" w14:textId="66FA68DA" w:rsidR="00310A66" w:rsidRDefault="00310A66">
      <w:r>
        <w:t xml:space="preserve">1, </w:t>
      </w:r>
    </w:p>
    <w:p w14:paraId="149F23F1" w14:textId="35A5D63C" w:rsidR="00310A66" w:rsidRDefault="003B73C2">
      <w:hyperlink r:id="rId4" w:history="1">
        <w:r w:rsidRPr="00F25996">
          <w:rPr>
            <w:rStyle w:val="Hyperlink"/>
          </w:rPr>
          <w:t>https://www.storyjumper.com/book/read/143801561/The-Weaving-Webs-of-Stories-book-of-stories-created-by-young-Bul</w:t>
        </w:r>
      </w:hyperlink>
    </w:p>
    <w:p w14:paraId="2369C9C1" w14:textId="77777777" w:rsidR="003B73C2" w:rsidRDefault="003B73C2"/>
    <w:sectPr w:rsidR="003B7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66"/>
    <w:rsid w:val="00310A66"/>
    <w:rsid w:val="003B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90293D"/>
  <w15:chartTrackingRefBased/>
  <w15:docId w15:val="{15D3D85C-AF56-3840-9EC4-00D5AB05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0A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A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73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oryjumper.com/book/read/143801561/The-Weaving-Webs-of-Stories-book-of-stories-created-by-young-Bu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Wheeler</dc:creator>
  <cp:keywords/>
  <dc:description/>
  <cp:lastModifiedBy>Louise Wheeler</cp:lastModifiedBy>
  <cp:revision>2</cp:revision>
  <dcterms:created xsi:type="dcterms:W3CDTF">2022-11-29T12:30:00Z</dcterms:created>
  <dcterms:modified xsi:type="dcterms:W3CDTF">2022-11-29T12:30:00Z</dcterms:modified>
</cp:coreProperties>
</file>