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4BC7F" w14:textId="1865B287" w:rsidR="001030CB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Стереотип</w:t>
      </w:r>
    </w:p>
    <w:p w14:paraId="15821007" w14:textId="6C57482F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Равенство</w:t>
      </w:r>
    </w:p>
    <w:p w14:paraId="17EED3F5" w14:textId="7ED6D7D4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Приобщаване</w:t>
      </w:r>
    </w:p>
    <w:p w14:paraId="716EA2BF" w14:textId="50751ADA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Дискриминация</w:t>
      </w:r>
    </w:p>
    <w:p w14:paraId="0BB4CE5C" w14:textId="6A2322BE" w:rsidR="00CF431A" w:rsidRPr="007F64CE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Увреждане</w:t>
      </w:r>
      <w:r w:rsidR="002D09C0" w:rsidRPr="007F64CE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i/>
          <w:iCs/>
          <w:lang w:val="bg-BG"/>
        </w:rPr>
        <w:t>описване на разли1ни увреждание, физически и интелектуални</w:t>
      </w:r>
      <w:r w:rsidR="002D09C0" w:rsidRPr="007F64CE">
        <w:rPr>
          <w:rFonts w:ascii="Times New Roman" w:hAnsi="Times New Roman" w:cs="Times New Roman"/>
          <w:i/>
          <w:iCs/>
          <w:lang w:val="ru-RU"/>
        </w:rPr>
        <w:t>.</w:t>
      </w:r>
    </w:p>
    <w:p w14:paraId="1FB4226D" w14:textId="6864B9BC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Тормоз</w:t>
      </w:r>
    </w:p>
    <w:p w14:paraId="63ABCE8D" w14:textId="5E598D12" w:rsidR="001030CB" w:rsidRPr="002D09C0" w:rsidRDefault="00A26312" w:rsidP="001030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09C0">
        <w:rPr>
          <w:rFonts w:ascii="Times New Roman" w:hAnsi="Times New Roman" w:cs="Times New Roman"/>
          <w:sz w:val="24"/>
          <w:szCs w:val="24"/>
        </w:rPr>
        <w:t>‘</w:t>
      </w:r>
      <w:r w:rsidR="007F64CE">
        <w:rPr>
          <w:rFonts w:ascii="Times New Roman" w:hAnsi="Times New Roman" w:cs="Times New Roman"/>
          <w:sz w:val="24"/>
          <w:szCs w:val="24"/>
          <w:lang w:val="bg-BG"/>
        </w:rPr>
        <w:t>Друг</w:t>
      </w:r>
      <w:r w:rsidRPr="002D09C0">
        <w:rPr>
          <w:rFonts w:ascii="Times New Roman" w:hAnsi="Times New Roman" w:cs="Times New Roman"/>
          <w:sz w:val="24"/>
          <w:szCs w:val="24"/>
        </w:rPr>
        <w:t>’</w:t>
      </w:r>
    </w:p>
    <w:p w14:paraId="4BFD1CCD" w14:textId="6E8CFF70" w:rsidR="00131641" w:rsidRPr="007F64CE" w:rsidRDefault="00131641" w:rsidP="001030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7F64CE">
        <w:rPr>
          <w:rFonts w:ascii="Times New Roman" w:hAnsi="Times New Roman" w:cs="Times New Roman"/>
          <w:sz w:val="24"/>
          <w:szCs w:val="24"/>
          <w:lang w:val="ru-RU"/>
        </w:rPr>
        <w:t>‘</w:t>
      </w:r>
      <w:r w:rsidR="007F64CE">
        <w:rPr>
          <w:rFonts w:ascii="Times New Roman" w:hAnsi="Times New Roman" w:cs="Times New Roman"/>
          <w:sz w:val="24"/>
          <w:szCs w:val="24"/>
          <w:lang w:val="bg-BG"/>
        </w:rPr>
        <w:t>Различен</w:t>
      </w:r>
      <w:r w:rsidRPr="007F64CE">
        <w:rPr>
          <w:rFonts w:ascii="Times New Roman" w:hAnsi="Times New Roman" w:cs="Times New Roman"/>
          <w:sz w:val="24"/>
          <w:szCs w:val="24"/>
          <w:lang w:val="ru-RU"/>
        </w:rPr>
        <w:t xml:space="preserve">’ </w:t>
      </w:r>
      <w:r w:rsidRPr="007F64CE">
        <w:rPr>
          <w:rFonts w:ascii="Times New Roman" w:hAnsi="Times New Roman" w:cs="Times New Roman"/>
          <w:lang w:val="ru-RU"/>
        </w:rPr>
        <w:t xml:space="preserve">– </w:t>
      </w:r>
      <w:r w:rsidR="007F64CE">
        <w:rPr>
          <w:rFonts w:ascii="Times New Roman" w:hAnsi="Times New Roman" w:cs="Times New Roman"/>
          <w:i/>
          <w:iCs/>
          <w:lang w:val="bg-BG"/>
        </w:rPr>
        <w:t>какво е да си различен, ок ли е да си различен</w:t>
      </w:r>
      <w:r w:rsidR="001030CB" w:rsidRPr="007F64CE">
        <w:rPr>
          <w:rFonts w:ascii="Times New Roman" w:hAnsi="Times New Roman" w:cs="Times New Roman"/>
          <w:i/>
          <w:iCs/>
          <w:lang w:val="ru-RU"/>
        </w:rPr>
        <w:t>.</w:t>
      </w:r>
    </w:p>
    <w:p w14:paraId="4E8B027B" w14:textId="4FBB315E" w:rsidR="009036A2" w:rsidRPr="009036A2" w:rsidRDefault="007F64CE" w:rsidP="009036A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Расизъм</w:t>
      </w:r>
    </w:p>
    <w:p w14:paraId="2D074C41" w14:textId="774F296A" w:rsidR="00573B6A" w:rsidRPr="009036A2" w:rsidRDefault="007F64CE" w:rsidP="009036A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Сексизъм</w:t>
      </w:r>
    </w:p>
    <w:p w14:paraId="4E27AE34" w14:textId="7980A02E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Анализ</w:t>
      </w:r>
    </w:p>
    <w:p w14:paraId="00EF4B16" w14:textId="4A3E655F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Грамотност</w:t>
      </w:r>
    </w:p>
    <w:p w14:paraId="08AFD24A" w14:textId="7C7B0BA1" w:rsidR="00CF431A" w:rsidRPr="002D09C0" w:rsidRDefault="007F64CE" w:rsidP="00CF43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Многообразие</w:t>
      </w:r>
    </w:p>
    <w:p w14:paraId="1ADDFA60" w14:textId="1C204AE4" w:rsidR="00531886" w:rsidRPr="002D09C0" w:rsidRDefault="007F64CE" w:rsidP="0053188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Предразсъдъци</w:t>
      </w:r>
    </w:p>
    <w:p w14:paraId="7E22F589" w14:textId="6020FBBB" w:rsidR="00A26312" w:rsidRPr="007F64CE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Умения за слушане</w:t>
      </w:r>
      <w:r w:rsidR="00A26312" w:rsidRPr="007F64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26312" w:rsidRPr="007F64CE">
        <w:rPr>
          <w:rFonts w:ascii="Times New Roman" w:hAnsi="Times New Roman" w:cs="Times New Roman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lang w:val="bg-BG"/>
        </w:rPr>
        <w:t>да уважаваш чуждава гледна точка, активно слушане</w:t>
      </w:r>
      <w:r w:rsidR="001030CB" w:rsidRPr="007F64CE">
        <w:rPr>
          <w:rFonts w:ascii="Times New Roman" w:hAnsi="Times New Roman" w:cs="Times New Roman"/>
          <w:i/>
          <w:iCs/>
          <w:lang w:val="ru-RU"/>
        </w:rPr>
        <w:t>.</w:t>
      </w:r>
    </w:p>
    <w:p w14:paraId="10E36B0E" w14:textId="3CC03E87" w:rsidR="00A26312" w:rsidRPr="002D09C0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Уважение</w:t>
      </w:r>
    </w:p>
    <w:p w14:paraId="2E507BA1" w14:textId="33B4CC4A" w:rsidR="00A26312" w:rsidRPr="002D09C0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Общност</w:t>
      </w:r>
    </w:p>
    <w:p w14:paraId="7C888CFF" w14:textId="7607016D" w:rsidR="00A26312" w:rsidRPr="002D09C0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Емпатия</w:t>
      </w:r>
    </w:p>
    <w:p w14:paraId="6DE30B1A" w14:textId="2DD5544D" w:rsidR="00A26312" w:rsidRPr="002D09C0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Толерантност</w:t>
      </w:r>
    </w:p>
    <w:p w14:paraId="4D44F70F" w14:textId="2B3E4E77" w:rsidR="00A26312" w:rsidRPr="002D09C0" w:rsidRDefault="007F64CE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Приятелство</w:t>
      </w:r>
    </w:p>
    <w:p w14:paraId="4C0B021D" w14:textId="7F553DC3" w:rsidR="00A26312" w:rsidRPr="002D09C0" w:rsidRDefault="004D2C5D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Сътрудничество</w:t>
      </w:r>
    </w:p>
    <w:p w14:paraId="5693E4DE" w14:textId="542C39FC" w:rsidR="00A26312" w:rsidRPr="002D09C0" w:rsidRDefault="004D2C5D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Любов към ученето/четенето</w:t>
      </w:r>
    </w:p>
    <w:p w14:paraId="7E9BD5D3" w14:textId="5B057A74" w:rsidR="00A26312" w:rsidRPr="002D09C0" w:rsidRDefault="004D2C5D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Доброта</w:t>
      </w:r>
    </w:p>
    <w:p w14:paraId="351A977F" w14:textId="2C72DA16" w:rsidR="00A26312" w:rsidRPr="002D09C0" w:rsidRDefault="004D2C5D" w:rsidP="005D21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Креативност</w:t>
      </w:r>
    </w:p>
    <w:p w14:paraId="379162B7" w14:textId="0C13B18B" w:rsidR="00A26312" w:rsidRPr="002D09C0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Критично мислене</w:t>
      </w:r>
    </w:p>
    <w:p w14:paraId="4172FE29" w14:textId="50AF0156" w:rsidR="00A26312" w:rsidRPr="002D09C0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Самоуважение</w:t>
      </w:r>
    </w:p>
    <w:p w14:paraId="50BF9AAE" w14:textId="77B5D0FF" w:rsidR="00A26312" w:rsidRPr="004D2C5D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Трети начин</w:t>
      </w:r>
      <w:r w:rsidR="00BC3608" w:rsidRPr="004D2C5D">
        <w:rPr>
          <w:rFonts w:ascii="Times New Roman" w:hAnsi="Times New Roman" w:cs="Times New Roman"/>
          <w:color w:val="000000" w:themeColor="text1"/>
          <w:lang w:val="ru-RU"/>
        </w:rPr>
        <w:t xml:space="preserve"> 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съгласни сме, че не сме съгласни и търсим начин да не стигнем до конфликт</w:t>
      </w:r>
      <w:r w:rsidR="00BC3608" w:rsidRPr="004D2C5D">
        <w:rPr>
          <w:rFonts w:ascii="Times New Roman" w:hAnsi="Times New Roman" w:cs="Times New Roman"/>
          <w:i/>
          <w:iCs/>
          <w:color w:val="000000" w:themeColor="text1"/>
          <w:lang w:val="ru-RU"/>
        </w:rPr>
        <w:t xml:space="preserve">, </w:t>
      </w:r>
      <w:r>
        <w:rPr>
          <w:rFonts w:ascii="Times New Roman" w:hAnsi="Times New Roman" w:cs="Times New Roman"/>
          <w:i/>
          <w:iCs/>
          <w:color w:val="000000" w:themeColor="text1"/>
          <w:lang w:val="ru-RU"/>
        </w:rPr>
        <w:t>управление на конфликт</w:t>
      </w:r>
      <w:r w:rsidR="00015A3A" w:rsidRPr="004D2C5D">
        <w:rPr>
          <w:rFonts w:ascii="Times New Roman" w:hAnsi="Times New Roman" w:cs="Times New Roman"/>
          <w:color w:val="000000" w:themeColor="text1"/>
          <w:lang w:val="ru-RU"/>
        </w:rPr>
        <w:t>.</w:t>
      </w:r>
    </w:p>
    <w:p w14:paraId="7CA625D5" w14:textId="76466A83" w:rsidR="005D21AF" w:rsidRPr="002D09C0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Изобретателност</w:t>
      </w:r>
      <w:r w:rsidR="00BC3608" w:rsidRPr="002D09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–</w:t>
      </w:r>
      <w:r w:rsidR="00BC3608" w:rsidRPr="002D09C0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bg-BG"/>
        </w:rPr>
        <w:t>предлагане на решения</w:t>
      </w:r>
    </w:p>
    <w:p w14:paraId="25309B2B" w14:textId="12803298" w:rsidR="00015A3A" w:rsidRPr="002D09C0" w:rsidRDefault="004D2C5D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Власт и привилегии</w:t>
      </w:r>
    </w:p>
    <w:p w14:paraId="5B4A6CE4" w14:textId="41453104" w:rsidR="00A26312" w:rsidRPr="004D2C5D" w:rsidRDefault="004D2C5D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 xml:space="preserve">Глобално образование </w:t>
      </w:r>
      <w:r w:rsidR="00BC3608" w:rsidRPr="004D2C5D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как да се отучим от стереотипи</w:t>
      </w:r>
      <w:r w:rsidR="00015A3A" w:rsidRPr="004D2C5D">
        <w:rPr>
          <w:rFonts w:ascii="Times New Roman" w:hAnsi="Times New Roman" w:cs="Times New Roman"/>
          <w:i/>
          <w:iCs/>
          <w:color w:val="000000" w:themeColor="text1"/>
          <w:lang w:val="ru-RU"/>
        </w:rPr>
        <w:t>.</w:t>
      </w:r>
    </w:p>
    <w:p w14:paraId="2C7600D6" w14:textId="50D7E10B" w:rsidR="00A26312" w:rsidRPr="002D09C0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Безопасно пространство</w:t>
      </w:r>
    </w:p>
    <w:p w14:paraId="4E8FE9B9" w14:textId="61593801" w:rsidR="00A26312" w:rsidRPr="002D09C0" w:rsidRDefault="004D2C5D" w:rsidP="00A263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Увереност</w:t>
      </w:r>
    </w:p>
    <w:p w14:paraId="4ACBBE75" w14:textId="31F485F6" w:rsidR="00BC3608" w:rsidRPr="002D09C0" w:rsidRDefault="008259E8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Аспирации</w:t>
      </w:r>
    </w:p>
    <w:p w14:paraId="11095D99" w14:textId="733DAFCF" w:rsidR="00BC3608" w:rsidRPr="002D09C0" w:rsidRDefault="008259E8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Гледни точки</w:t>
      </w:r>
    </w:p>
    <w:p w14:paraId="54D3F912" w14:textId="2B44632E" w:rsidR="009036A2" w:rsidRPr="007F64CE" w:rsidRDefault="007F64CE" w:rsidP="009036A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Цялостност</w:t>
      </w:r>
      <w:r w:rsidR="00131641" w:rsidRPr="007F64C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31641" w:rsidRPr="007F64CE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да бъдеш себе си, да ти е комфортно, да си завършен</w:t>
      </w:r>
      <w:r w:rsidR="00015A3A" w:rsidRPr="007F64CE">
        <w:rPr>
          <w:rFonts w:ascii="Times New Roman" w:hAnsi="Times New Roman" w:cs="Times New Roman"/>
          <w:i/>
          <w:iCs/>
          <w:color w:val="000000" w:themeColor="text1"/>
          <w:lang w:val="ru-RU"/>
        </w:rPr>
        <w:t>.</w:t>
      </w:r>
    </w:p>
    <w:p w14:paraId="21AF76AD" w14:textId="77777777" w:rsidR="009036A2" w:rsidRPr="007F64CE" w:rsidRDefault="009036A2" w:rsidP="009036A2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</w:pPr>
    </w:p>
    <w:p w14:paraId="594DA6F8" w14:textId="4BE38CD8" w:rsidR="002D09C0" w:rsidRPr="009036A2" w:rsidRDefault="007F64CE" w:rsidP="009036A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Размисъл</w:t>
      </w:r>
    </w:p>
    <w:p w14:paraId="351BFDD2" w14:textId="7F159551" w:rsidR="001030CB" w:rsidRPr="007F64CE" w:rsidRDefault="007F64CE" w:rsidP="001030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Доверие</w:t>
      </w:r>
      <w:r w:rsidR="00131641" w:rsidRPr="007F64C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31641" w:rsidRPr="007F64CE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взаимоотношения, вяра в хората</w:t>
      </w:r>
      <w:r w:rsidR="00015A3A" w:rsidRPr="007F64CE">
        <w:rPr>
          <w:rFonts w:ascii="Times New Roman" w:hAnsi="Times New Roman" w:cs="Times New Roman"/>
          <w:i/>
          <w:iCs/>
          <w:color w:val="000000" w:themeColor="text1"/>
          <w:lang w:val="ru-RU"/>
        </w:rPr>
        <w:t>.</w:t>
      </w:r>
    </w:p>
    <w:p w14:paraId="055A3D9F" w14:textId="63C44140" w:rsidR="001030CB" w:rsidRPr="007F64CE" w:rsidRDefault="007F64CE" w:rsidP="001030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Смелост</w:t>
      </w:r>
      <w:r w:rsidR="00131641" w:rsidRPr="007F64C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31641" w:rsidRPr="007F64CE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да имаш куража да си себе си</w:t>
      </w:r>
      <w:r w:rsidR="00015A3A" w:rsidRPr="007F64CE">
        <w:rPr>
          <w:rFonts w:ascii="Times New Roman" w:hAnsi="Times New Roman" w:cs="Times New Roman"/>
          <w:i/>
          <w:iCs/>
          <w:color w:val="000000" w:themeColor="text1"/>
          <w:lang w:val="ru-RU"/>
        </w:rPr>
        <w:t>.</w:t>
      </w:r>
    </w:p>
    <w:p w14:paraId="62450805" w14:textId="33294278" w:rsidR="00BC3608" w:rsidRPr="002D09C0" w:rsidRDefault="007F64CE" w:rsidP="001030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Самоосъзнатост</w:t>
      </w:r>
    </w:p>
    <w:p w14:paraId="11C4D672" w14:textId="4049486A" w:rsidR="00131641" w:rsidRPr="002D09C0" w:rsidRDefault="007F64CE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Подкрепа</w:t>
      </w:r>
    </w:p>
    <w:p w14:paraId="51AAAEDF" w14:textId="5D550340" w:rsidR="00131641" w:rsidRPr="002D09C0" w:rsidRDefault="007F64CE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Постигане</w:t>
      </w:r>
    </w:p>
    <w:p w14:paraId="06A630B3" w14:textId="5F05465F" w:rsidR="00131641" w:rsidRPr="002D09C0" w:rsidRDefault="004D2C5D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Упоритост</w:t>
      </w:r>
    </w:p>
    <w:p w14:paraId="7F873E6C" w14:textId="28294CF2" w:rsidR="00131641" w:rsidRPr="004D2C5D" w:rsidRDefault="005D21AF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lang w:val="ru-RU"/>
        </w:rPr>
      </w:pPr>
      <w:r w:rsidRPr="004D2C5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4D2C5D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Пмощ</w:t>
      </w:r>
      <w:r w:rsidR="00131641" w:rsidRPr="004D2C5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131641" w:rsidRPr="004D2C5D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 w:rsidR="004D2C5D">
        <w:rPr>
          <w:rFonts w:ascii="Times New Roman" w:hAnsi="Times New Roman" w:cs="Times New Roman"/>
          <w:color w:val="000000" w:themeColor="text1"/>
          <w:lang w:val="bg-BG"/>
        </w:rPr>
        <w:t>да приемаш помощ и да не се срамуваш да молиш за помощ</w:t>
      </w:r>
      <w:r w:rsidR="00015A3A" w:rsidRPr="004D2C5D">
        <w:rPr>
          <w:rFonts w:ascii="Times New Roman" w:hAnsi="Times New Roman" w:cs="Times New Roman"/>
          <w:color w:val="000000" w:themeColor="text1"/>
          <w:lang w:val="ru-RU"/>
        </w:rPr>
        <w:t>.</w:t>
      </w:r>
    </w:p>
    <w:p w14:paraId="7E62B0A4" w14:textId="65F92A58" w:rsidR="00131641" w:rsidRPr="002D09C0" w:rsidRDefault="007F64CE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Въображение</w:t>
      </w:r>
    </w:p>
    <w:p w14:paraId="052E9CF8" w14:textId="2DBDD09F" w:rsidR="00131641" w:rsidRPr="002D09C0" w:rsidRDefault="004D2C5D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Самоприемане</w:t>
      </w:r>
    </w:p>
    <w:p w14:paraId="3BB79A46" w14:textId="37584EAE" w:rsidR="00131641" w:rsidRPr="004D2C5D" w:rsidRDefault="004D2C5D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Безграничен</w:t>
      </w:r>
      <w:r w:rsidR="008B2FC7" w:rsidRPr="004D2C5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8B2FC7" w:rsidRPr="004D2C5D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да не си поставяш граници, обратното на поставянето на етикети, възможностите са безгранични</w:t>
      </w:r>
      <w:r w:rsidR="001030CB" w:rsidRPr="004D2C5D">
        <w:rPr>
          <w:rFonts w:ascii="Times New Roman" w:hAnsi="Times New Roman" w:cs="Times New Roman"/>
          <w:i/>
          <w:iCs/>
          <w:color w:val="000000" w:themeColor="text1"/>
          <w:lang w:val="ru-RU"/>
        </w:rPr>
        <w:t>.</w:t>
      </w:r>
    </w:p>
    <w:p w14:paraId="2FECEE2B" w14:textId="3048F7FF" w:rsidR="008B2FC7" w:rsidRPr="002D09C0" w:rsidRDefault="004D2C5D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Принадлежност</w:t>
      </w:r>
    </w:p>
    <w:p w14:paraId="53E22FB8" w14:textId="3E02A0C7" w:rsidR="008B2FC7" w:rsidRPr="002D09C0" w:rsidRDefault="004D2C5D" w:rsidP="00BC360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Комуникация</w:t>
      </w:r>
    </w:p>
    <w:p w14:paraId="0565AC13" w14:textId="2EC0246F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Застъпничество</w:t>
      </w:r>
    </w:p>
    <w:p w14:paraId="459847BE" w14:textId="2BA39040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Щастие</w:t>
      </w:r>
      <w:r w:rsidR="008B2FC7" w:rsidRPr="002D09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–</w:t>
      </w:r>
      <w:r w:rsidR="00015A3A" w:rsidRPr="002D09C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lang w:val="bg-BG"/>
        </w:rPr>
        <w:t>добруване, осъзнатост</w:t>
      </w:r>
    </w:p>
    <w:p w14:paraId="1C139B0F" w14:textId="0E842808" w:rsidR="008B2FC7" w:rsidRPr="004D2C5D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Герои</w:t>
      </w:r>
      <w:r w:rsidR="009D3391" w:rsidRPr="004D2C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030CB" w:rsidRPr="004D2C5D">
        <w:rPr>
          <w:rFonts w:ascii="Times New Roman" w:hAnsi="Times New Roman" w:cs="Times New Roman"/>
          <w:lang w:val="ru-RU"/>
        </w:rPr>
        <w:t>–</w:t>
      </w:r>
      <w:r w:rsidR="009D3391" w:rsidRPr="004D2C5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lang w:val="bg-BG"/>
        </w:rPr>
        <w:t>видове герои в историите</w:t>
      </w:r>
      <w:r w:rsidR="001030CB" w:rsidRPr="004D2C5D">
        <w:rPr>
          <w:rFonts w:ascii="Times New Roman" w:hAnsi="Times New Roman" w:cs="Times New Roman"/>
          <w:i/>
          <w:iCs/>
          <w:lang w:val="ru-RU"/>
        </w:rPr>
        <w:t>.</w:t>
      </w:r>
    </w:p>
    <w:p w14:paraId="310D470E" w14:textId="19829272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Сюжет</w:t>
      </w:r>
      <w:r w:rsidR="008B2FC7" w:rsidRPr="002D09C0">
        <w:rPr>
          <w:rFonts w:ascii="Times New Roman" w:hAnsi="Times New Roman" w:cs="Times New Roman"/>
          <w:sz w:val="24"/>
          <w:szCs w:val="24"/>
        </w:rPr>
        <w:t xml:space="preserve"> </w:t>
      </w:r>
      <w:r w:rsidR="008B2FC7" w:rsidRPr="002D09C0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  <w:i/>
          <w:iCs/>
          <w:lang w:val="bg-BG"/>
        </w:rPr>
        <w:t>обрати</w:t>
      </w:r>
    </w:p>
    <w:p w14:paraId="40DAE2C4" w14:textId="05666D9B" w:rsidR="008B2FC7" w:rsidRPr="004D2C5D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Заключение</w:t>
      </w:r>
      <w:r w:rsidR="008B2FC7" w:rsidRPr="004D2C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D2C5D">
        <w:rPr>
          <w:rFonts w:ascii="Times New Roman" w:hAnsi="Times New Roman" w:cs="Times New Roman"/>
          <w:lang w:val="ru-RU"/>
        </w:rPr>
        <w:t>–</w:t>
      </w:r>
      <w:r w:rsidR="008B2FC7" w:rsidRPr="004D2C5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lang w:val="bg-BG"/>
        </w:rPr>
        <w:t>връхна точка в историята</w:t>
      </w:r>
    </w:p>
    <w:p w14:paraId="69F09614" w14:textId="15E287A2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Представяне</w:t>
      </w:r>
    </w:p>
    <w:p w14:paraId="46A02089" w14:textId="5FEEA275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Редакция</w:t>
      </w:r>
    </w:p>
    <w:p w14:paraId="30BD7124" w14:textId="1622A64D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Процес</w:t>
      </w:r>
    </w:p>
    <w:p w14:paraId="65592528" w14:textId="27E03097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Отворен край</w:t>
      </w:r>
    </w:p>
    <w:p w14:paraId="28FF75C1" w14:textId="0D365218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Въведение</w:t>
      </w:r>
      <w:r w:rsidR="008B2FC7" w:rsidRPr="002D09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2FC7" w:rsidRPr="002D09C0">
        <w:rPr>
          <w:rFonts w:ascii="Times New Roman" w:hAnsi="Times New Roman" w:cs="Times New Roman"/>
          <w:color w:val="000000" w:themeColor="text1"/>
        </w:rPr>
        <w:t xml:space="preserve">-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начало</w:t>
      </w:r>
    </w:p>
    <w:p w14:paraId="77822EB0" w14:textId="77A5CF51" w:rsidR="008B2FC7" w:rsidRPr="002D09C0" w:rsidRDefault="004D2C5D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Разказвач</w:t>
      </w:r>
      <w:r w:rsidR="008B2FC7" w:rsidRPr="002D09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2E2AE6D" w14:textId="13D89EE1" w:rsidR="008B2FC7" w:rsidRPr="002D09C0" w:rsidRDefault="00B17B50" w:rsidP="008B2FC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lastRenderedPageBreak/>
        <w:t>Жанр</w:t>
      </w:r>
    </w:p>
    <w:p w14:paraId="04DCE20B" w14:textId="0358D357" w:rsidR="00015A3A" w:rsidRPr="002D09C0" w:rsidRDefault="00B17B50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Глуповат</w:t>
      </w:r>
      <w:r w:rsidR="009D3391" w:rsidRPr="002D09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3391" w:rsidRPr="002D09C0">
        <w:rPr>
          <w:rFonts w:ascii="Times New Roman" w:hAnsi="Times New Roman" w:cs="Times New Roman"/>
          <w:color w:val="000000" w:themeColor="text1"/>
        </w:rPr>
        <w:t>–</w:t>
      </w:r>
      <w:r w:rsidR="009D3391" w:rsidRPr="002D09C0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  <w:lang w:val="bg-BG"/>
        </w:rPr>
        <w:t>забавен</w:t>
      </w:r>
    </w:p>
    <w:p w14:paraId="26529900" w14:textId="600A13B3" w:rsidR="008B2FC7" w:rsidRDefault="00015A3A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09C0">
        <w:rPr>
          <w:rFonts w:ascii="Times New Roman" w:hAnsi="Times New Roman" w:cs="Times New Roman"/>
          <w:color w:val="000000" w:themeColor="text1"/>
          <w:sz w:val="24"/>
          <w:szCs w:val="24"/>
        </w:rPr>
        <w:t>LGBTQ+</w:t>
      </w:r>
    </w:p>
    <w:p w14:paraId="7DA291D7" w14:textId="5F842945" w:rsidR="00D73F78" w:rsidRDefault="00B17B50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Субективен</w:t>
      </w:r>
    </w:p>
    <w:p w14:paraId="0F642EBE" w14:textId="308367B6" w:rsidR="00D73F78" w:rsidRPr="002D09C0" w:rsidRDefault="00D73F78" w:rsidP="00015A3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B17B50">
        <w:rPr>
          <w:rFonts w:ascii="Times New Roman" w:hAnsi="Times New Roman" w:cs="Times New Roman"/>
          <w:color w:val="000000" w:themeColor="text1"/>
          <w:sz w:val="24"/>
          <w:szCs w:val="24"/>
          <w:lang w:val="bg-BG"/>
        </w:rPr>
        <w:t>бективен</w:t>
      </w:r>
    </w:p>
    <w:p w14:paraId="0FAF01DA" w14:textId="47E6B06F" w:rsidR="008B2FC7" w:rsidRDefault="008B2FC7" w:rsidP="00531886">
      <w:pPr>
        <w:pStyle w:val="ListParagraph"/>
        <w:rPr>
          <w:b/>
          <w:bCs/>
        </w:rPr>
      </w:pPr>
    </w:p>
    <w:p w14:paraId="780B5A8D" w14:textId="77777777" w:rsidR="008B2FC7" w:rsidRDefault="008B2FC7" w:rsidP="00531886">
      <w:pPr>
        <w:pStyle w:val="ListParagraph"/>
        <w:rPr>
          <w:b/>
          <w:bCs/>
        </w:rPr>
      </w:pPr>
    </w:p>
    <w:p w14:paraId="63D0960B" w14:textId="77777777" w:rsidR="00531886" w:rsidRPr="00531886" w:rsidRDefault="00531886" w:rsidP="00531886"/>
    <w:sectPr w:rsidR="00531886" w:rsidRPr="00531886" w:rsidSect="001030C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B2278" w14:textId="77777777" w:rsidR="007D112E" w:rsidRDefault="007D112E" w:rsidP="001030CB">
      <w:pPr>
        <w:spacing w:after="0" w:line="240" w:lineRule="auto"/>
      </w:pPr>
      <w:r>
        <w:separator/>
      </w:r>
    </w:p>
  </w:endnote>
  <w:endnote w:type="continuationSeparator" w:id="0">
    <w:p w14:paraId="00632059" w14:textId="77777777" w:rsidR="007D112E" w:rsidRDefault="007D112E" w:rsidP="00103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EF93" w14:textId="311DF4F8" w:rsidR="00326815" w:rsidRPr="00204DCF" w:rsidRDefault="00326815" w:rsidP="00326815">
    <w:pPr>
      <w:pStyle w:val="HeaderFooter"/>
      <w:jc w:val="center"/>
    </w:pPr>
    <w:r>
      <w:rPr>
        <w:noProof/>
        <w:lang w:val="bg-BG" w:eastAsia="bg-BG" w:bidi="ar-SA"/>
      </w:rPr>
      <w:drawing>
        <wp:anchor distT="0" distB="0" distL="114300" distR="114300" simplePos="0" relativeHeight="251664384" behindDoc="0" locked="0" layoutInCell="1" allowOverlap="1" wp14:anchorId="3BA1E389" wp14:editId="4CA2D383">
          <wp:simplePos x="0" y="0"/>
          <wp:positionH relativeFrom="column">
            <wp:posOffset>5412740</wp:posOffset>
          </wp:positionH>
          <wp:positionV relativeFrom="paragraph">
            <wp:posOffset>89535</wp:posOffset>
          </wp:positionV>
          <wp:extent cx="619125" cy="687070"/>
          <wp:effectExtent l="0" t="0" r="952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600068_326646507427321_138679621_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 w:bidi="ar-SA"/>
      </w:rPr>
      <w:drawing>
        <wp:anchor distT="0" distB="0" distL="114300" distR="114300" simplePos="0" relativeHeight="251661312" behindDoc="0" locked="0" layoutInCell="1" allowOverlap="1" wp14:anchorId="1D993324" wp14:editId="194BAACC">
          <wp:simplePos x="0" y="0"/>
          <wp:positionH relativeFrom="column">
            <wp:posOffset>-614045</wp:posOffset>
          </wp:positionH>
          <wp:positionV relativeFrom="paragraph">
            <wp:posOffset>107315</wp:posOffset>
          </wp:positionV>
          <wp:extent cx="687600" cy="6876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548543_298212790251638_1772792517_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600" cy="68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color w:val="1F497D"/>
        <w:sz w:val="56"/>
        <w:lang w:val="bg-BG" w:eastAsia="bg-BG" w:bidi="ar-SA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84E2051" wp14:editId="5E9C66BB">
              <wp:simplePos x="0" y="0"/>
              <wp:positionH relativeFrom="column">
                <wp:posOffset>-668655</wp:posOffset>
              </wp:positionH>
              <wp:positionV relativeFrom="paragraph">
                <wp:posOffset>41909</wp:posOffset>
              </wp:positionV>
              <wp:extent cx="6844665" cy="0"/>
              <wp:effectExtent l="0" t="19050" r="32385" b="1905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466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5B79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52.65pt;margin-top:3.3pt;width:538.9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" strokecolor="#1f497d" strokeweight="3pt"/>
          </w:pict>
        </mc:Fallback>
      </mc:AlternateContent>
    </w:r>
    <w:r w:rsidRPr="00E35AEA">
      <w:rPr>
        <w:rFonts w:ascii="Myriad Pro Light" w:hAnsi="Myriad Pro Light"/>
        <w:i/>
        <w:sz w:val="17"/>
        <w:szCs w:val="17"/>
      </w:rPr>
      <w:fldChar w:fldCharType="begin"/>
    </w:r>
    <w:r w:rsidRPr="00E35AEA">
      <w:rPr>
        <w:rFonts w:ascii="Myriad Pro Light" w:hAnsi="Myriad Pro Light"/>
        <w:i/>
        <w:sz w:val="17"/>
        <w:szCs w:val="17"/>
      </w:rPr>
      <w:instrText xml:space="preserve"> PAGE   \* MERGEFORMAT </w:instrText>
    </w:r>
    <w:r w:rsidRPr="00E35AEA">
      <w:rPr>
        <w:rFonts w:ascii="Myriad Pro Light" w:hAnsi="Myriad Pro Light"/>
        <w:i/>
        <w:sz w:val="17"/>
        <w:szCs w:val="17"/>
      </w:rPr>
      <w:fldChar w:fldCharType="separate"/>
    </w:r>
    <w:r w:rsidR="00701774">
      <w:rPr>
        <w:rFonts w:ascii="Myriad Pro Light" w:hAnsi="Myriad Pro Light"/>
        <w:i/>
        <w:noProof/>
        <w:sz w:val="17"/>
        <w:szCs w:val="17"/>
      </w:rPr>
      <w:t>1</w:t>
    </w:r>
    <w:r w:rsidRPr="00E35AEA">
      <w:rPr>
        <w:rFonts w:ascii="Myriad Pro Light" w:hAnsi="Myriad Pro Light"/>
        <w:i/>
        <w:noProof/>
        <w:sz w:val="17"/>
        <w:szCs w:val="17"/>
      </w:rPr>
      <w:fldChar w:fldCharType="end"/>
    </w:r>
  </w:p>
  <w:p w14:paraId="352A87A0" w14:textId="654B8A2F" w:rsidR="00326815" w:rsidRDefault="00326815" w:rsidP="00326815">
    <w:pPr>
      <w:pStyle w:val="Footer"/>
    </w:pPr>
    <w:r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 wp14:anchorId="06E408DD" wp14:editId="7534B4F6">
          <wp:simplePos x="0" y="0"/>
          <wp:positionH relativeFrom="column">
            <wp:posOffset>4246245</wp:posOffset>
          </wp:positionH>
          <wp:positionV relativeFrom="paragraph">
            <wp:posOffset>78740</wp:posOffset>
          </wp:positionV>
          <wp:extent cx="1079500" cy="421005"/>
          <wp:effectExtent l="0" t="0" r="0" b="0"/>
          <wp:wrapSquare wrapText="bothSides"/>
          <wp:docPr id="93" name="Picture 93" descr="euroe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uroed_logo"/>
                  <pic:cNvPicPr>
                    <a:picLocks noChangeAspect="1" noChangeArrowheads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65408" behindDoc="0" locked="0" layoutInCell="1" allowOverlap="1" wp14:anchorId="020F47CB" wp14:editId="1F41E521">
          <wp:simplePos x="0" y="0"/>
          <wp:positionH relativeFrom="column">
            <wp:posOffset>3240405</wp:posOffset>
          </wp:positionH>
          <wp:positionV relativeFrom="paragraph">
            <wp:posOffset>6985</wp:posOffset>
          </wp:positionV>
          <wp:extent cx="1080000" cy="666000"/>
          <wp:effectExtent l="0" t="0" r="6350" b="127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387132_763333480385838_8271836520871452638_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66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62336" behindDoc="0" locked="0" layoutInCell="1" allowOverlap="1" wp14:anchorId="3DFFE72D" wp14:editId="1D547F11">
          <wp:simplePos x="0" y="0"/>
          <wp:positionH relativeFrom="column">
            <wp:posOffset>2515235</wp:posOffset>
          </wp:positionH>
          <wp:positionV relativeFrom="paragraph">
            <wp:posOffset>175260</wp:posOffset>
          </wp:positionV>
          <wp:extent cx="928370" cy="323850"/>
          <wp:effectExtent l="0" t="0" r="508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ropped-Artscape-logas-spaudai-6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837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114300" distR="114300" simplePos="0" relativeHeight="251663360" behindDoc="0" locked="0" layoutInCell="1" allowOverlap="1" wp14:anchorId="4D9B8139" wp14:editId="61B93D93">
          <wp:simplePos x="0" y="0"/>
          <wp:positionH relativeFrom="column">
            <wp:posOffset>1348105</wp:posOffset>
          </wp:positionH>
          <wp:positionV relativeFrom="paragraph">
            <wp:posOffset>173355</wp:posOffset>
          </wp:positionV>
          <wp:extent cx="1094105" cy="3238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ropped-logo-for-website-header-5-375x111.jpg"/>
                  <pic:cNvPicPr/>
                </pic:nvPicPr>
                <pic:blipFill>
                  <a:blip r:embed="rId6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</w:t>
    </w:r>
    <w:r w:rsidRPr="003F3C24">
      <w:rPr>
        <w:noProof/>
        <w:lang w:eastAsia="bg-BG"/>
      </w:rPr>
      <w:drawing>
        <wp:inline distT="0" distB="0" distL="0" distR="0" wp14:anchorId="1A7C1063" wp14:editId="248D7398">
          <wp:extent cx="773430" cy="425906"/>
          <wp:effectExtent l="0" t="0" r="0" b="0"/>
          <wp:docPr id="4" name="Picture 4" descr="G:\za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zat 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754" cy="43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4F2D06" w14:textId="77777777" w:rsidR="00326815" w:rsidRDefault="003268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84825" w14:textId="77777777" w:rsidR="007D112E" w:rsidRDefault="007D112E" w:rsidP="001030CB">
      <w:pPr>
        <w:spacing w:after="0" w:line="240" w:lineRule="auto"/>
      </w:pPr>
      <w:r>
        <w:separator/>
      </w:r>
    </w:p>
  </w:footnote>
  <w:footnote w:type="continuationSeparator" w:id="0">
    <w:p w14:paraId="383C11FC" w14:textId="77777777" w:rsidR="007D112E" w:rsidRDefault="007D112E" w:rsidP="00103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96137" w14:textId="14AEA79C" w:rsidR="001030CB" w:rsidRPr="00701774" w:rsidRDefault="00701774" w:rsidP="00701774">
    <w:pPr>
      <w:contextualSpacing/>
      <w:rPr>
        <w:rFonts w:ascii="Times New Roman" w:eastAsia="Times New Roman" w:hAnsi="Times New Roman" w:cs="Times New Roman"/>
        <w:sz w:val="24"/>
        <w:szCs w:val="24"/>
        <w:lang w:eastAsia="ar-SA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bg-BG" w:eastAsia="bg-BG"/>
      </w:rPr>
      <w:drawing>
        <wp:anchor distT="0" distB="0" distL="114300" distR="114300" simplePos="0" relativeHeight="251668480" behindDoc="0" locked="0" layoutInCell="1" allowOverlap="1" wp14:anchorId="2DD53DD9" wp14:editId="1C9723B1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1169670" cy="56007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93" b="27890"/>
                  <a:stretch/>
                </pic:blipFill>
                <pic:spPr bwMode="auto">
                  <a:xfrm>
                    <a:off x="0" y="0"/>
                    <a:ext cx="1169670" cy="560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noProof/>
        <w:lang w:val="bg-BG" w:eastAsia="bg-BG"/>
      </w:rPr>
      <w:drawing>
        <wp:anchor distT="0" distB="0" distL="114300" distR="114300" simplePos="0" relativeHeight="251667456" behindDoc="1" locked="0" layoutInCell="1" allowOverlap="1" wp14:anchorId="1F73F80E" wp14:editId="3A9D9B6D">
          <wp:simplePos x="0" y="0"/>
          <wp:positionH relativeFrom="column">
            <wp:posOffset>3633470</wp:posOffset>
          </wp:positionH>
          <wp:positionV relativeFrom="paragraph">
            <wp:posOffset>-171450</wp:posOffset>
          </wp:positionV>
          <wp:extent cx="2840990" cy="624205"/>
          <wp:effectExtent l="0" t="0" r="0" b="4445"/>
          <wp:wrapNone/>
          <wp:docPr id="92" name="Picture 92" descr="logosbeneficaireserasmus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beneficaireserasmusleft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65E8E7E" w14:textId="1E6EFC77" w:rsidR="00701774" w:rsidRDefault="00701774">
    <w:pPr>
      <w:pStyle w:val="Header"/>
      <w:rPr>
        <w:sz w:val="28"/>
        <w:szCs w:val="28"/>
      </w:rPr>
    </w:pPr>
    <w:r>
      <w:rPr>
        <w:rFonts w:ascii="Century Gothic" w:eastAsia="Times New Roman" w:hAnsi="Century Gothic" w:cs="Times New Roman"/>
        <w:noProof/>
        <w:color w:val="1F497D"/>
        <w:sz w:val="72"/>
        <w:szCs w:val="72"/>
        <w:lang w:val="bg-BG" w:eastAsia="bg-BG"/>
      </w:rPr>
      <mc:AlternateContent>
        <mc:Choice Requires="wps">
          <w:drawing>
            <wp:anchor distT="4294967294" distB="4294967294" distL="114300" distR="114300" simplePos="0" relativeHeight="251669504" behindDoc="0" locked="0" layoutInCell="1" allowOverlap="1" wp14:anchorId="52AEA500" wp14:editId="40028C82">
              <wp:simplePos x="0" y="0"/>
              <wp:positionH relativeFrom="column">
                <wp:posOffset>-459105</wp:posOffset>
              </wp:positionH>
              <wp:positionV relativeFrom="paragraph">
                <wp:posOffset>159385</wp:posOffset>
              </wp:positionV>
              <wp:extent cx="6844665" cy="0"/>
              <wp:effectExtent l="0" t="19050" r="32385" b="19050"/>
              <wp:wrapNone/>
              <wp:docPr id="5" name="Straight Arrow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466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BE82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" o:spid="_x0000_s1026" type="#_x0000_t32" style="position:absolute;margin-left:-36.15pt;margin-top:12.55pt;width:538.95pt;height:0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" strokecolor="#1f497d" strokeweight="3pt"/>
          </w:pict>
        </mc:Fallback>
      </mc:AlternateContent>
    </w:r>
  </w:p>
  <w:p w14:paraId="27F643F3" w14:textId="41858863" w:rsidR="001030CB" w:rsidRPr="007F64CE" w:rsidRDefault="007F64CE" w:rsidP="00701774">
    <w:pPr>
      <w:jc w:val="center"/>
      <w:rPr>
        <w:sz w:val="24"/>
        <w:szCs w:val="24"/>
        <w:lang w:val="ru-RU"/>
      </w:rPr>
    </w:pPr>
    <w:r>
      <w:rPr>
        <w:sz w:val="44"/>
        <w:szCs w:val="44"/>
        <w:lang w:val="bg-BG"/>
      </w:rPr>
      <w:t xml:space="preserve">Ключови думи по проект </w:t>
    </w:r>
    <w:r w:rsidR="00701774" w:rsidRPr="001030CB">
      <w:rPr>
        <w:sz w:val="44"/>
        <w:szCs w:val="44"/>
      </w:rPr>
      <w:t>WWS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3F1816"/>
    <w:multiLevelType w:val="hybridMultilevel"/>
    <w:tmpl w:val="84A43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85C0B"/>
    <w:multiLevelType w:val="hybridMultilevel"/>
    <w:tmpl w:val="C1EE82B8"/>
    <w:lvl w:ilvl="0" w:tplc="2E7EFF46">
      <w:start w:val="1"/>
      <w:numFmt w:val="decimal"/>
      <w:lvlText w:val="%1)"/>
      <w:lvlJc w:val="left"/>
      <w:pPr>
        <w:ind w:left="1080" w:hanging="360"/>
      </w:pPr>
      <w:rPr>
        <w:rFonts w:hint="default"/>
        <w:lang w:val="ru-RU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64C0C93"/>
    <w:multiLevelType w:val="hybridMultilevel"/>
    <w:tmpl w:val="3A1801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059959">
    <w:abstractNumId w:val="0"/>
  </w:num>
  <w:num w:numId="2" w16cid:durableId="532616153">
    <w:abstractNumId w:val="2"/>
  </w:num>
  <w:num w:numId="3" w16cid:durableId="599340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886"/>
    <w:rsid w:val="00015A3A"/>
    <w:rsid w:val="001030CB"/>
    <w:rsid w:val="00131641"/>
    <w:rsid w:val="002828B3"/>
    <w:rsid w:val="002D09C0"/>
    <w:rsid w:val="00326815"/>
    <w:rsid w:val="004D2C5D"/>
    <w:rsid w:val="00531886"/>
    <w:rsid w:val="00573B6A"/>
    <w:rsid w:val="005D21AF"/>
    <w:rsid w:val="0062351D"/>
    <w:rsid w:val="006916A6"/>
    <w:rsid w:val="00701774"/>
    <w:rsid w:val="007D112E"/>
    <w:rsid w:val="007F64CE"/>
    <w:rsid w:val="008259E8"/>
    <w:rsid w:val="008B2FC7"/>
    <w:rsid w:val="009036A2"/>
    <w:rsid w:val="009C10F0"/>
    <w:rsid w:val="009D3391"/>
    <w:rsid w:val="00A26312"/>
    <w:rsid w:val="00A41599"/>
    <w:rsid w:val="00B17B50"/>
    <w:rsid w:val="00BC3608"/>
    <w:rsid w:val="00C6086D"/>
    <w:rsid w:val="00CF431A"/>
    <w:rsid w:val="00D73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CB732"/>
  <w15:chartTrackingRefBased/>
  <w15:docId w15:val="{10B60AF2-BE44-415C-820F-547AEF24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8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CB"/>
  </w:style>
  <w:style w:type="paragraph" w:styleId="Footer">
    <w:name w:val="footer"/>
    <w:basedOn w:val="Normal"/>
    <w:link w:val="FooterChar"/>
    <w:uiPriority w:val="99"/>
    <w:unhideWhenUsed/>
    <w:rsid w:val="001030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CB"/>
  </w:style>
  <w:style w:type="paragraph" w:customStyle="1" w:styleId="HeaderFooter">
    <w:name w:val="Header &amp; Footer"/>
    <w:rsid w:val="00326815"/>
    <w:pPr>
      <w:spacing w:after="0" w:line="240" w:lineRule="auto"/>
    </w:pPr>
    <w:rPr>
      <w:rFonts w:ascii="Helvetica" w:eastAsia="Arial Unicode MS" w:hAnsi="Helvetica" w:cs="Arial Unicode MS"/>
      <w:color w:val="000000"/>
      <w:kern w:val="1"/>
      <w:sz w:val="24"/>
      <w:szCs w:val="2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5.png"/><Relationship Id="rId7" Type="http://schemas.microsoft.com/office/2007/relationships/hdphoto" Target="media/hdphoto1.wdp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Wheeler</dc:creator>
  <cp:keywords/>
  <dc:description/>
  <cp:lastModifiedBy>Zornitsa Staneva</cp:lastModifiedBy>
  <cp:revision>8</cp:revision>
  <dcterms:created xsi:type="dcterms:W3CDTF">2020-11-16T14:09:00Z</dcterms:created>
  <dcterms:modified xsi:type="dcterms:W3CDTF">2022-09-21T11:23:00Z</dcterms:modified>
</cp:coreProperties>
</file>